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5DA7" w14:textId="77777777" w:rsidR="00395B6A" w:rsidRPr="00D55FD8" w:rsidRDefault="00395B6A" w:rsidP="00D55F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55FD8">
        <w:rPr>
          <w:rFonts w:ascii="Times New Roman" w:hAnsi="Times New Roman"/>
          <w:b/>
          <w:sz w:val="26"/>
          <w:szCs w:val="26"/>
        </w:rPr>
        <w:t>TRƯỜNG THCS TÙNG THIỆN VƯƠNG</w:t>
      </w:r>
    </w:p>
    <w:p w14:paraId="52A598F2" w14:textId="77777777" w:rsidR="00395B6A" w:rsidRPr="00D55FD8" w:rsidRDefault="00395B6A" w:rsidP="00D55FD8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D55FD8">
        <w:rPr>
          <w:rFonts w:ascii="Times New Roman" w:hAnsi="Times New Roman"/>
          <w:b/>
          <w:color w:val="FF0000"/>
          <w:sz w:val="26"/>
          <w:szCs w:val="26"/>
        </w:rPr>
        <w:t xml:space="preserve">MÔN: ĐỊA LÍ KHỐI </w:t>
      </w:r>
      <w:r w:rsidR="004A6DFB" w:rsidRPr="00D55FD8">
        <w:rPr>
          <w:rFonts w:ascii="Times New Roman" w:hAnsi="Times New Roman"/>
          <w:b/>
          <w:color w:val="FF0000"/>
          <w:sz w:val="26"/>
          <w:szCs w:val="26"/>
          <w:lang w:val="en-US"/>
        </w:rPr>
        <w:t>7</w:t>
      </w:r>
    </w:p>
    <w:p w14:paraId="1D6BDAC8" w14:textId="1A9A41C9" w:rsidR="00685555" w:rsidRPr="00D55FD8" w:rsidRDefault="00395B6A" w:rsidP="00D55FD8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D55FD8">
        <w:rPr>
          <w:rFonts w:ascii="Times New Roman" w:hAnsi="Times New Roman"/>
          <w:b/>
          <w:sz w:val="26"/>
          <w:szCs w:val="26"/>
        </w:rPr>
        <w:t>Tuầ</w:t>
      </w:r>
      <w:r w:rsidR="005C434B" w:rsidRPr="00D55FD8">
        <w:rPr>
          <w:rFonts w:ascii="Times New Roman" w:hAnsi="Times New Roman"/>
          <w:b/>
          <w:sz w:val="26"/>
          <w:szCs w:val="26"/>
        </w:rPr>
        <w:t>n 2</w:t>
      </w:r>
      <w:r w:rsidR="00831C45" w:rsidRPr="00D55FD8">
        <w:rPr>
          <w:rFonts w:ascii="Times New Roman" w:hAnsi="Times New Roman"/>
          <w:b/>
          <w:sz w:val="26"/>
          <w:szCs w:val="26"/>
          <w:lang w:val="en-US"/>
        </w:rPr>
        <w:t>4</w:t>
      </w:r>
      <w:r w:rsidRPr="00D55FD8">
        <w:rPr>
          <w:rFonts w:ascii="Times New Roman" w:hAnsi="Times New Roman"/>
          <w:b/>
          <w:sz w:val="26"/>
          <w:szCs w:val="26"/>
        </w:rPr>
        <w:t>: từ</w:t>
      </w:r>
      <w:r w:rsidR="005C434B" w:rsidRPr="00D55FD8">
        <w:rPr>
          <w:rFonts w:ascii="Times New Roman" w:hAnsi="Times New Roman"/>
          <w:b/>
          <w:sz w:val="26"/>
          <w:szCs w:val="26"/>
        </w:rPr>
        <w:t xml:space="preserve"> ngày </w:t>
      </w:r>
      <w:r w:rsidR="00831C45" w:rsidRPr="00D55FD8">
        <w:rPr>
          <w:rFonts w:ascii="Times New Roman" w:hAnsi="Times New Roman"/>
          <w:b/>
          <w:sz w:val="26"/>
          <w:szCs w:val="26"/>
          <w:lang w:val="en-US"/>
        </w:rPr>
        <w:t>07</w:t>
      </w:r>
      <w:r w:rsidR="00E5458B" w:rsidRPr="00D55FD8">
        <w:rPr>
          <w:rFonts w:ascii="Times New Roman" w:hAnsi="Times New Roman"/>
          <w:b/>
          <w:sz w:val="26"/>
          <w:szCs w:val="26"/>
        </w:rPr>
        <w:t>/</w:t>
      </w:r>
      <w:r w:rsidR="00E330EE" w:rsidRPr="00D55FD8">
        <w:rPr>
          <w:rFonts w:ascii="Times New Roman" w:hAnsi="Times New Roman"/>
          <w:b/>
          <w:sz w:val="26"/>
          <w:szCs w:val="26"/>
          <w:lang w:val="en-US"/>
        </w:rPr>
        <w:t>0</w:t>
      </w:r>
      <w:r w:rsidR="00831C45" w:rsidRPr="00D55FD8">
        <w:rPr>
          <w:rFonts w:ascii="Times New Roman" w:hAnsi="Times New Roman"/>
          <w:b/>
          <w:sz w:val="26"/>
          <w:szCs w:val="26"/>
          <w:lang w:val="en-US"/>
        </w:rPr>
        <w:t>3</w:t>
      </w:r>
      <w:r w:rsidR="00D03ECE" w:rsidRPr="00D55FD8">
        <w:rPr>
          <w:rFonts w:ascii="Times New Roman" w:hAnsi="Times New Roman"/>
          <w:b/>
          <w:sz w:val="26"/>
          <w:szCs w:val="26"/>
          <w:lang w:val="en-US"/>
        </w:rPr>
        <w:t>/202</w:t>
      </w:r>
      <w:r w:rsidR="00E330EE" w:rsidRPr="00D55FD8">
        <w:rPr>
          <w:rFonts w:ascii="Times New Roman" w:hAnsi="Times New Roman"/>
          <w:b/>
          <w:sz w:val="26"/>
          <w:szCs w:val="26"/>
          <w:lang w:val="en-US"/>
        </w:rPr>
        <w:t>2</w:t>
      </w:r>
      <w:r w:rsidR="005E3508" w:rsidRPr="00D55FD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D55FD8">
        <w:rPr>
          <w:rFonts w:ascii="Times New Roman" w:hAnsi="Times New Roman"/>
          <w:b/>
          <w:sz w:val="26"/>
          <w:szCs w:val="26"/>
        </w:rPr>
        <w:t>đế</w:t>
      </w:r>
      <w:r w:rsidR="00481B48" w:rsidRPr="00D55FD8">
        <w:rPr>
          <w:rFonts w:ascii="Times New Roman" w:hAnsi="Times New Roman"/>
          <w:b/>
          <w:sz w:val="26"/>
          <w:szCs w:val="26"/>
        </w:rPr>
        <w:t xml:space="preserve">n ngày </w:t>
      </w:r>
      <w:r w:rsidR="00831C45" w:rsidRPr="00D55FD8">
        <w:rPr>
          <w:rFonts w:ascii="Times New Roman" w:hAnsi="Times New Roman"/>
          <w:b/>
          <w:sz w:val="26"/>
          <w:szCs w:val="26"/>
          <w:lang w:val="en-US"/>
        </w:rPr>
        <w:t>12</w:t>
      </w:r>
      <w:r w:rsidR="00FF2482" w:rsidRPr="00D55FD8">
        <w:rPr>
          <w:rFonts w:ascii="Times New Roman" w:hAnsi="Times New Roman"/>
          <w:b/>
          <w:sz w:val="26"/>
          <w:szCs w:val="26"/>
        </w:rPr>
        <w:t>/</w:t>
      </w:r>
      <w:r w:rsidR="00D22897" w:rsidRPr="00D55FD8">
        <w:rPr>
          <w:rFonts w:ascii="Times New Roman" w:hAnsi="Times New Roman"/>
          <w:b/>
          <w:sz w:val="26"/>
          <w:szCs w:val="26"/>
          <w:lang w:val="en-US"/>
        </w:rPr>
        <w:t>0</w:t>
      </w:r>
      <w:r w:rsidR="00820529" w:rsidRPr="00D55FD8">
        <w:rPr>
          <w:rFonts w:ascii="Times New Roman" w:hAnsi="Times New Roman"/>
          <w:b/>
          <w:sz w:val="26"/>
          <w:szCs w:val="26"/>
          <w:lang w:val="en-US"/>
        </w:rPr>
        <w:t>3</w:t>
      </w:r>
      <w:r w:rsidRPr="00D55FD8">
        <w:rPr>
          <w:rFonts w:ascii="Times New Roman" w:hAnsi="Times New Roman"/>
          <w:b/>
          <w:sz w:val="26"/>
          <w:szCs w:val="26"/>
        </w:rPr>
        <w:t>/202</w:t>
      </w:r>
      <w:r w:rsidR="00D03ECE" w:rsidRPr="00D55FD8">
        <w:rPr>
          <w:rFonts w:ascii="Times New Roman" w:hAnsi="Times New Roman"/>
          <w:b/>
          <w:sz w:val="26"/>
          <w:szCs w:val="26"/>
        </w:rPr>
        <w:t>2</w:t>
      </w:r>
      <w:r w:rsidR="00EC5A37" w:rsidRPr="00D55FD8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14:paraId="2335AAF5" w14:textId="5C17DB9D" w:rsidR="008D67B5" w:rsidRPr="00D55FD8" w:rsidRDefault="004F7503" w:rsidP="00D55FD8">
      <w:pPr>
        <w:pStyle w:val="Heading2"/>
        <w:numPr>
          <w:ilvl w:val="0"/>
          <w:numId w:val="1"/>
        </w:numPr>
        <w:spacing w:before="0" w:line="240" w:lineRule="auto"/>
        <w:ind w:right="48"/>
        <w:jc w:val="center"/>
        <w:rPr>
          <w:rFonts w:ascii="Times New Roman" w:hAnsi="Times New Roman" w:cs="Times New Roman"/>
          <w:b/>
          <w:bCs/>
          <w:color w:val="FF0000"/>
          <w:spacing w:val="-15"/>
          <w:lang w:val="en-US"/>
        </w:rPr>
      </w:pPr>
      <w:r w:rsidRPr="00D55FD8">
        <w:rPr>
          <w:rFonts w:ascii="Times New Roman" w:hAnsi="Times New Roman" w:cs="Times New Roman"/>
          <w:b/>
          <w:bCs/>
          <w:color w:val="FF0000"/>
          <w:spacing w:val="-15"/>
        </w:rPr>
        <w:t xml:space="preserve">BÀI </w:t>
      </w:r>
      <w:r w:rsidR="00820529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4</w:t>
      </w:r>
      <w:r w:rsidR="00831C45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3</w:t>
      </w:r>
      <w:r w:rsidR="00820529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 : </w:t>
      </w:r>
      <w:r w:rsidR="00831C45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DÂN CƯ XÃ HỘI </w:t>
      </w:r>
      <w:r w:rsidR="00820529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TRUNG VÀ NAM MĨ</w:t>
      </w:r>
    </w:p>
    <w:p w14:paraId="2D839180" w14:textId="05A1B936" w:rsidR="00D03ECE" w:rsidRPr="00D55FD8" w:rsidRDefault="00D03ECE" w:rsidP="00D55F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D55FD8">
        <w:rPr>
          <w:rFonts w:ascii="Times New Roman" w:hAnsi="Times New Roman"/>
          <w:b/>
          <w:sz w:val="26"/>
          <w:szCs w:val="26"/>
          <w:lang w:val="en-US"/>
        </w:rPr>
        <w:t>Link bài giảng:</w:t>
      </w:r>
      <w:r w:rsidR="005C434B" w:rsidRPr="00D55FD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hyperlink r:id="rId5" w:history="1">
        <w:r w:rsidR="00D55FD8" w:rsidRPr="00D55FD8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https://www.youtube.com/watch?v=LlMhwwRZ2pc&amp;t=1s</w:t>
        </w:r>
      </w:hyperlink>
      <w:r w:rsidR="00D55FD8" w:rsidRPr="00D55FD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14:paraId="60ACBAA6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b/>
          <w:bCs/>
          <w:color w:val="000000"/>
          <w:sz w:val="26"/>
          <w:szCs w:val="26"/>
        </w:rPr>
        <w:t>2. Dân cư :</w:t>
      </w:r>
    </w:p>
    <w:p w14:paraId="5DE8575E" w14:textId="66329D5D" w:rsidR="00D55FD8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Thành phần chủng tộc đa dạng:</w:t>
      </w:r>
    </w:p>
    <w:p w14:paraId="29866377" w14:textId="6E3B8CA9" w:rsidR="00D55FD8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Phần lớn là người lai, có nền văn hoá Mĩ La- tinh độc đáo do sự kết hợp từ 3 dòng văn hoá Anh-điêng, Phi và Âu.</w:t>
      </w:r>
    </w:p>
    <w:p w14:paraId="23A2967D" w14:textId="77777777" w:rsidR="00D55FD8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Dân cư phân bố không đồng đều</w:t>
      </w:r>
    </w:p>
    <w:p w14:paraId="2F74041D" w14:textId="77777777" w:rsidR="00D55FD8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+ Chủ yếu tập trung ở ven biển, cửa sông và trên các cao nguyên.</w:t>
      </w:r>
    </w:p>
    <w:p w14:paraId="10CEAA0D" w14:textId="77777777" w:rsidR="00D55FD8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+ Thưa thớt ở các vùng trong nội địa</w:t>
      </w:r>
    </w:p>
    <w:p w14:paraId="5EECD569" w14:textId="77777777" w:rsidR="00D55FD8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Dân cư có tỉ lệ gia tăng tự nhiên cao(1,7%).</w:t>
      </w:r>
    </w:p>
    <w:p w14:paraId="3CEC2BEA" w14:textId="360452E4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b/>
          <w:bCs/>
          <w:color w:val="000000"/>
          <w:sz w:val="26"/>
          <w:szCs w:val="26"/>
        </w:rPr>
        <w:t>3. Đô thị hoá:</w:t>
      </w:r>
    </w:p>
    <w:p w14:paraId="67695F82" w14:textId="77777777" w:rsidR="00D55FD8" w:rsidRPr="00D55FD8" w:rsidRDefault="00D55FD8" w:rsidP="00D55FD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55FD8">
        <w:rPr>
          <w:rFonts w:ascii="Times New Roman" w:hAnsi="Times New Roman"/>
          <w:color w:val="000000"/>
          <w:sz w:val="26"/>
          <w:szCs w:val="26"/>
        </w:rPr>
        <w:t>- Có nhiều đô thị lớn</w:t>
      </w:r>
    </w:p>
    <w:p w14:paraId="5081DDE9" w14:textId="77777777" w:rsidR="00D55FD8" w:rsidRPr="00D55FD8" w:rsidRDefault="00D55FD8" w:rsidP="00D55FD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55FD8">
        <w:rPr>
          <w:rFonts w:ascii="Times New Roman" w:hAnsi="Times New Roman"/>
          <w:color w:val="000000"/>
          <w:sz w:val="26"/>
          <w:szCs w:val="26"/>
        </w:rPr>
        <w:t xml:space="preserve">- Tốc độ đô thị hóa nhanh nhất thế giới.đô thị hóa tự phát </w:t>
      </w:r>
    </w:p>
    <w:p w14:paraId="212B0BC3" w14:textId="77777777" w:rsidR="00D55FD8" w:rsidRPr="00D55FD8" w:rsidRDefault="00D55FD8" w:rsidP="00D55FD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55FD8">
        <w:rPr>
          <w:rFonts w:ascii="Times New Roman" w:hAnsi="Times New Roman"/>
          <w:color w:val="000000"/>
          <w:sz w:val="26"/>
          <w:szCs w:val="26"/>
        </w:rPr>
        <w:t xml:space="preserve">- Tỉ lệ dân thành thị chiếm 75% dân số.  </w:t>
      </w:r>
    </w:p>
    <w:p w14:paraId="6A20B618" w14:textId="02B02593" w:rsidR="00C5711B" w:rsidRPr="00D55FD8" w:rsidRDefault="00D22897" w:rsidP="00D55FD8">
      <w:pPr>
        <w:pStyle w:val="Heading2"/>
        <w:spacing w:before="0" w:line="240" w:lineRule="auto"/>
        <w:ind w:right="48"/>
        <w:jc w:val="center"/>
        <w:rPr>
          <w:rFonts w:ascii="Times New Roman" w:hAnsi="Times New Roman" w:cs="Times New Roman"/>
          <w:b/>
          <w:bCs/>
          <w:color w:val="FF0000"/>
          <w:spacing w:val="-15"/>
        </w:rPr>
      </w:pPr>
      <w:r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B. </w:t>
      </w:r>
      <w:r w:rsidR="005C434B" w:rsidRPr="00D55FD8">
        <w:rPr>
          <w:rFonts w:ascii="Times New Roman" w:hAnsi="Times New Roman" w:cs="Times New Roman"/>
          <w:b/>
          <w:bCs/>
          <w:color w:val="FF0000"/>
          <w:spacing w:val="-15"/>
        </w:rPr>
        <w:t xml:space="preserve">BÀI </w:t>
      </w:r>
      <w:r w:rsidR="00820529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4</w:t>
      </w:r>
      <w:r w:rsidR="00831C45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4</w:t>
      </w:r>
      <w:r w:rsidR="00820529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 : </w:t>
      </w:r>
      <w:r w:rsidR="00831C45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>KINH TẾ</w:t>
      </w:r>
      <w:r w:rsidR="00820529" w:rsidRPr="00D55FD8">
        <w:rPr>
          <w:rFonts w:ascii="Times New Roman" w:hAnsi="Times New Roman" w:cs="Times New Roman"/>
          <w:b/>
          <w:bCs/>
          <w:color w:val="FF0000"/>
          <w:spacing w:val="-15"/>
          <w:lang w:val="en-US"/>
        </w:rPr>
        <w:t xml:space="preserve"> TRUNG VÀ NAM MĨ </w:t>
      </w:r>
    </w:p>
    <w:p w14:paraId="3710BA27" w14:textId="6D8A23E8" w:rsidR="00D03ECE" w:rsidRPr="00D55FD8" w:rsidRDefault="00D03ECE" w:rsidP="00D55F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D55FD8">
        <w:rPr>
          <w:rFonts w:ascii="Times New Roman" w:hAnsi="Times New Roman"/>
          <w:b/>
          <w:sz w:val="26"/>
          <w:szCs w:val="26"/>
          <w:lang w:val="en-US"/>
        </w:rPr>
        <w:t xml:space="preserve">Link bài giảng: </w:t>
      </w:r>
      <w:hyperlink r:id="rId6" w:history="1">
        <w:r w:rsidR="00D55FD8" w:rsidRPr="00D55FD8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https://www.youtube.com/watch?v=Dl95bwL1bAA</w:t>
        </w:r>
      </w:hyperlink>
      <w:r w:rsidR="00D55FD8" w:rsidRPr="00D55FD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14:paraId="2EB6F708" w14:textId="13CEA56B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b/>
          <w:bCs/>
          <w:color w:val="000000"/>
          <w:sz w:val="26"/>
          <w:szCs w:val="26"/>
        </w:rPr>
        <w:t>1.</w:t>
      </w:r>
      <w:r w:rsidR="00D55FD8" w:rsidRPr="00D55FD8">
        <w:rPr>
          <w:b/>
          <w:bCs/>
          <w:color w:val="000000"/>
          <w:sz w:val="26"/>
          <w:szCs w:val="26"/>
        </w:rPr>
        <w:t xml:space="preserve"> </w:t>
      </w:r>
      <w:r w:rsidRPr="00D55FD8">
        <w:rPr>
          <w:b/>
          <w:bCs/>
          <w:color w:val="000000"/>
          <w:sz w:val="26"/>
          <w:szCs w:val="26"/>
        </w:rPr>
        <w:t>Nông nghiệp</w:t>
      </w:r>
    </w:p>
    <w:p w14:paraId="3C2FA8F3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b/>
          <w:bCs/>
          <w:color w:val="000000"/>
          <w:sz w:val="26"/>
          <w:szCs w:val="26"/>
        </w:rPr>
        <w:t>a.Các hình thức sở hữu trong nông nghiệp</w:t>
      </w:r>
    </w:p>
    <w:p w14:paraId="0B715137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b/>
          <w:bCs/>
          <w:color w:val="000000"/>
          <w:sz w:val="26"/>
          <w:szCs w:val="26"/>
        </w:rPr>
        <w:t>+ Tiểu điển trang:</w:t>
      </w:r>
    </w:p>
    <w:p w14:paraId="154563C7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Quy mô: Dưới 5 ha</w:t>
      </w:r>
    </w:p>
    <w:p w14:paraId="221196FF" w14:textId="59FB07C0" w:rsidR="00831C45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Quyền sở hữu</w:t>
      </w:r>
      <w:r w:rsidR="00831C45" w:rsidRPr="00D55FD8">
        <w:rPr>
          <w:color w:val="000000"/>
          <w:sz w:val="26"/>
          <w:szCs w:val="26"/>
        </w:rPr>
        <w:t>: Các hộ nông dân</w:t>
      </w:r>
    </w:p>
    <w:p w14:paraId="17DA75FA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Hình thức canh tác: Cổ truyền, dụng cụ thô sơ, năng suất thấp</w:t>
      </w:r>
    </w:p>
    <w:p w14:paraId="32ECBA48" w14:textId="5B44E756" w:rsidR="00831C45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Nông sản chủ yếu</w:t>
      </w:r>
      <w:r w:rsidR="00831C45" w:rsidRPr="00D55FD8">
        <w:rPr>
          <w:color w:val="000000"/>
          <w:sz w:val="26"/>
          <w:szCs w:val="26"/>
        </w:rPr>
        <w:t>: Cây lương thực</w:t>
      </w:r>
    </w:p>
    <w:p w14:paraId="3EB33A6B" w14:textId="29BE8B19" w:rsidR="00831C45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Mục đích: Tự cung tự cấp.</w:t>
      </w:r>
    </w:p>
    <w:p w14:paraId="7CD4E1AD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b/>
          <w:bCs/>
          <w:color w:val="000000"/>
          <w:sz w:val="26"/>
          <w:szCs w:val="26"/>
        </w:rPr>
        <w:t>+ Đại điền trang:</w:t>
      </w:r>
    </w:p>
    <w:p w14:paraId="0DE29CA4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Quy mô: Hàng nghìn ha</w:t>
      </w:r>
    </w:p>
    <w:p w14:paraId="499FFD8B" w14:textId="0C83671F" w:rsidR="00831C45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Quyền sở hữu</w:t>
      </w:r>
      <w:r w:rsidR="00831C45" w:rsidRPr="00D55FD8">
        <w:rPr>
          <w:color w:val="000000"/>
          <w:sz w:val="26"/>
          <w:szCs w:val="26"/>
        </w:rPr>
        <w:t>: Các đại điền chủ</w:t>
      </w:r>
    </w:p>
    <w:p w14:paraId="19CE9FA8" w14:textId="350302D6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Hình thức canh tác: Hiện đại, cơ giới hoá các khâu sản xuất</w:t>
      </w:r>
      <w:r w:rsidR="00D55FD8" w:rsidRPr="00D55FD8">
        <w:rPr>
          <w:color w:val="000000"/>
          <w:sz w:val="26"/>
          <w:szCs w:val="26"/>
        </w:rPr>
        <w:t>.</w:t>
      </w:r>
    </w:p>
    <w:p w14:paraId="26CFA190" w14:textId="4F90A8BA" w:rsidR="00831C45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Nông sản chủ yếu</w:t>
      </w:r>
      <w:r w:rsidR="00831C45" w:rsidRPr="00D55FD8">
        <w:rPr>
          <w:color w:val="000000"/>
          <w:sz w:val="26"/>
          <w:szCs w:val="26"/>
        </w:rPr>
        <w:t>: Cây công nghiệp, chăn nuôi</w:t>
      </w:r>
      <w:r w:rsidRPr="00D55FD8">
        <w:rPr>
          <w:color w:val="000000"/>
          <w:sz w:val="26"/>
          <w:szCs w:val="26"/>
        </w:rPr>
        <w:t>.</w:t>
      </w:r>
    </w:p>
    <w:p w14:paraId="0675C744" w14:textId="4CD57C01" w:rsidR="00831C45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Mục đích</w:t>
      </w:r>
      <w:r w:rsidR="00831C45" w:rsidRPr="00D55FD8">
        <w:rPr>
          <w:color w:val="000000"/>
          <w:sz w:val="26"/>
          <w:szCs w:val="26"/>
        </w:rPr>
        <w:t>: Xuất khẩu</w:t>
      </w:r>
      <w:r w:rsidRPr="00D55FD8">
        <w:rPr>
          <w:color w:val="000000"/>
          <w:sz w:val="26"/>
          <w:szCs w:val="26"/>
        </w:rPr>
        <w:t>.</w:t>
      </w:r>
    </w:p>
    <w:p w14:paraId="6F6A26C9" w14:textId="7BA5D15E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Chế độ sở hữu ruộng đất còn bất hợp lý</w:t>
      </w:r>
      <w:r w:rsidR="00D55FD8" w:rsidRPr="00D55FD8">
        <w:rPr>
          <w:color w:val="000000"/>
          <w:sz w:val="26"/>
          <w:szCs w:val="26"/>
        </w:rPr>
        <w:t>.</w:t>
      </w:r>
    </w:p>
    <w:p w14:paraId="64C58026" w14:textId="7A0FDCA2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Nền nông nghiệp nhiều nước lại lệ thuộc vào nước ngoài.</w:t>
      </w:r>
    </w:p>
    <w:p w14:paraId="628C4B60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b/>
          <w:bCs/>
          <w:color w:val="000000"/>
          <w:sz w:val="26"/>
          <w:szCs w:val="26"/>
        </w:rPr>
        <w:t>b.Các ngành nông nghiệp</w:t>
      </w:r>
    </w:p>
    <w:p w14:paraId="3B347A11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b/>
          <w:bCs/>
          <w:color w:val="000000"/>
          <w:sz w:val="26"/>
          <w:szCs w:val="26"/>
        </w:rPr>
        <w:t>+ Trồng trọt:</w:t>
      </w:r>
    </w:p>
    <w:p w14:paraId="673BAFFF" w14:textId="268AD5E1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Mang tính chất độc canh</w:t>
      </w:r>
      <w:r w:rsidR="00D55FD8" w:rsidRPr="00D55FD8">
        <w:rPr>
          <w:color w:val="000000"/>
          <w:sz w:val="26"/>
          <w:szCs w:val="26"/>
        </w:rPr>
        <w:t>.</w:t>
      </w:r>
    </w:p>
    <w:p w14:paraId="77DBB0F6" w14:textId="7BBC5EEC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 xml:space="preserve">- Eo đất Trung Mĩ: </w:t>
      </w:r>
      <w:r w:rsidR="00D55FD8" w:rsidRPr="00D55FD8">
        <w:rPr>
          <w:color w:val="000000"/>
          <w:sz w:val="26"/>
          <w:szCs w:val="26"/>
        </w:rPr>
        <w:t>Trồng chuối, mía, bông, cà phê.</w:t>
      </w:r>
    </w:p>
    <w:p w14:paraId="4220B9B7" w14:textId="20B61A18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Quần đảo Ăng ti:</w:t>
      </w:r>
      <w:r w:rsidR="00D55FD8" w:rsidRPr="00D55FD8">
        <w:rPr>
          <w:color w:val="000000"/>
          <w:sz w:val="26"/>
          <w:szCs w:val="26"/>
        </w:rPr>
        <w:t xml:space="preserve"> Mía, cà phê, ca cao, thuốc lá.</w:t>
      </w:r>
    </w:p>
    <w:p w14:paraId="7C816E21" w14:textId="24E2D819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 xml:space="preserve">- Nam Mĩ : Cà phê, bông, chuối, ca </w:t>
      </w:r>
      <w:r w:rsidR="00D55FD8" w:rsidRPr="00D55FD8">
        <w:rPr>
          <w:color w:val="000000"/>
          <w:sz w:val="26"/>
          <w:szCs w:val="26"/>
        </w:rPr>
        <w:t>cao, mía, cây ăn quả nhiệt đới.</w:t>
      </w:r>
    </w:p>
    <w:p w14:paraId="0C6AE13A" w14:textId="7DF3840F" w:rsidR="00831C45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b/>
          <w:bCs/>
          <w:color w:val="000000"/>
          <w:sz w:val="26"/>
          <w:szCs w:val="26"/>
        </w:rPr>
        <w:t>+ Chăn nuôi và đánh cá</w:t>
      </w:r>
      <w:r w:rsidR="00831C45" w:rsidRPr="00D55FD8">
        <w:rPr>
          <w:b/>
          <w:bCs/>
          <w:color w:val="000000"/>
          <w:sz w:val="26"/>
          <w:szCs w:val="26"/>
        </w:rPr>
        <w:t>:</w:t>
      </w:r>
    </w:p>
    <w:p w14:paraId="7B4F1DA6" w14:textId="3FE62A5C" w:rsidR="00831C45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Bò</w:t>
      </w:r>
      <w:r w:rsidR="00831C45" w:rsidRPr="00D55FD8">
        <w:rPr>
          <w:color w:val="000000"/>
          <w:sz w:val="26"/>
          <w:szCs w:val="26"/>
        </w:rPr>
        <w:t>: Bra xin , Achentina , Urugoay ,…</w:t>
      </w:r>
    </w:p>
    <w:p w14:paraId="25315042" w14:textId="55367DF4" w:rsidR="00831C45" w:rsidRPr="00D55FD8" w:rsidRDefault="00D55FD8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Cừu</w:t>
      </w:r>
      <w:r w:rsidR="00831C45" w:rsidRPr="00D55FD8">
        <w:rPr>
          <w:color w:val="000000"/>
          <w:sz w:val="26"/>
          <w:szCs w:val="26"/>
        </w:rPr>
        <w:t>, lạc đà Lama: Trung An đet</w:t>
      </w:r>
    </w:p>
    <w:p w14:paraId="4D9035C0" w14:textId="00C54FF8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D55FD8">
        <w:rPr>
          <w:color w:val="000000"/>
          <w:sz w:val="26"/>
          <w:szCs w:val="26"/>
        </w:rPr>
        <w:t>- Pêru có sản lượng đánh cá vào bậc nhất thế giới .</w:t>
      </w:r>
    </w:p>
    <w:p w14:paraId="6D18407A" w14:textId="174C4A27" w:rsidR="00D33060" w:rsidRPr="00D55FD8" w:rsidRDefault="00150552" w:rsidP="00D55FD8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55FD8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C. </w:t>
      </w:r>
      <w:r w:rsidR="00130657" w:rsidRPr="00D55FD8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BÀI TẬP </w:t>
      </w:r>
    </w:p>
    <w:p w14:paraId="1E16AC17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D55FD8">
        <w:rPr>
          <w:b/>
          <w:bCs/>
          <w:sz w:val="26"/>
          <w:szCs w:val="26"/>
        </w:rPr>
        <w:t>Câu 1: Đặc điểm nào không đúng với quá trình đô thị hóa ở Nam Mĩ</w:t>
      </w:r>
    </w:p>
    <w:p w14:paraId="0978F51F" w14:textId="05F1AEC9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55FD8">
        <w:rPr>
          <w:sz w:val="26"/>
          <w:szCs w:val="26"/>
        </w:rPr>
        <w:t xml:space="preserve">A. Tốc độ đô thị hóa dẫn đầu thế giới.    </w:t>
      </w:r>
      <w:r w:rsidR="007B1638" w:rsidRPr="00D55FD8">
        <w:rPr>
          <w:sz w:val="26"/>
          <w:szCs w:val="26"/>
        </w:rPr>
        <w:t xml:space="preserve">    </w:t>
      </w:r>
      <w:r w:rsidRPr="00D55FD8">
        <w:rPr>
          <w:sz w:val="26"/>
          <w:szCs w:val="26"/>
        </w:rPr>
        <w:t xml:space="preserve"> B. Tỉ lệ dân đô thị chiếm 75%</w:t>
      </w:r>
    </w:p>
    <w:p w14:paraId="097E85BC" w14:textId="77777777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55FD8">
        <w:rPr>
          <w:sz w:val="26"/>
          <w:szCs w:val="26"/>
        </w:rPr>
        <w:t>C. Đô thị hóa gắn liền với sự phát triển của nền kinh tế</w:t>
      </w:r>
    </w:p>
    <w:p w14:paraId="6168F0FA" w14:textId="268CFACE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55FD8">
        <w:rPr>
          <w:sz w:val="26"/>
          <w:szCs w:val="26"/>
        </w:rPr>
        <w:t>D. Các đô thị lớn tập trung ven biển</w:t>
      </w:r>
    </w:p>
    <w:p w14:paraId="61C6C93B" w14:textId="77777777" w:rsidR="007B1638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D55FD8">
        <w:rPr>
          <w:b/>
          <w:bCs/>
          <w:sz w:val="26"/>
          <w:szCs w:val="26"/>
        </w:rPr>
        <w:t>Câu 2: Bộ tộc nào là người bản địa của Trung và Nam Mĩ.</w:t>
      </w:r>
    </w:p>
    <w:p w14:paraId="64AD8151" w14:textId="73C82F2D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D55FD8">
        <w:rPr>
          <w:sz w:val="26"/>
          <w:szCs w:val="26"/>
        </w:rPr>
        <w:t>A. Người In-ca.</w:t>
      </w:r>
      <w:r w:rsidR="007B1638" w:rsidRPr="00D55FD8">
        <w:rPr>
          <w:sz w:val="26"/>
          <w:szCs w:val="26"/>
        </w:rPr>
        <w:t xml:space="preserve">     </w:t>
      </w:r>
      <w:r w:rsidRPr="00D55FD8">
        <w:rPr>
          <w:sz w:val="26"/>
          <w:szCs w:val="26"/>
        </w:rPr>
        <w:t>B. Người Mai-a.</w:t>
      </w:r>
      <w:r w:rsidR="007B1638" w:rsidRPr="00D55FD8">
        <w:rPr>
          <w:sz w:val="26"/>
          <w:szCs w:val="26"/>
        </w:rPr>
        <w:t xml:space="preserve">     </w:t>
      </w:r>
      <w:r w:rsidRPr="00D55FD8">
        <w:rPr>
          <w:sz w:val="26"/>
          <w:szCs w:val="26"/>
        </w:rPr>
        <w:t> C. Người A-xơ-tếch.</w:t>
      </w:r>
      <w:r w:rsidR="007B1638" w:rsidRPr="00D55FD8">
        <w:rPr>
          <w:sz w:val="26"/>
          <w:szCs w:val="26"/>
        </w:rPr>
        <w:t xml:space="preserve">     </w:t>
      </w:r>
      <w:r w:rsidRPr="00D55FD8">
        <w:rPr>
          <w:sz w:val="26"/>
          <w:szCs w:val="26"/>
        </w:rPr>
        <w:t>D. Người Anh-điêng.</w:t>
      </w:r>
    </w:p>
    <w:p w14:paraId="004DAAAE" w14:textId="77777777" w:rsidR="007B1638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D55FD8">
        <w:rPr>
          <w:b/>
          <w:bCs/>
          <w:sz w:val="26"/>
          <w:szCs w:val="26"/>
        </w:rPr>
        <w:lastRenderedPageBreak/>
        <w:t>Câu 3: Người da đen châu Phi bị bán sang châu Mĩ vào thời gian nào?</w:t>
      </w:r>
    </w:p>
    <w:p w14:paraId="4D2B215B" w14:textId="77777777" w:rsidR="007B1638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55FD8">
        <w:rPr>
          <w:sz w:val="26"/>
          <w:szCs w:val="26"/>
        </w:rPr>
        <w:t>A. Trước năm 1492.</w:t>
      </w:r>
      <w:r w:rsidR="007B1638" w:rsidRPr="00D55FD8">
        <w:rPr>
          <w:sz w:val="26"/>
          <w:szCs w:val="26"/>
        </w:rPr>
        <w:t xml:space="preserve">                        </w:t>
      </w:r>
      <w:r w:rsidRPr="00D55FD8">
        <w:rPr>
          <w:sz w:val="26"/>
          <w:szCs w:val="26"/>
        </w:rPr>
        <w:t>B. Cuối thế kỉ XV đến thế kỉ XVI.</w:t>
      </w:r>
    </w:p>
    <w:p w14:paraId="289DA45E" w14:textId="105FFAF4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55FD8">
        <w:rPr>
          <w:sz w:val="26"/>
          <w:szCs w:val="26"/>
        </w:rPr>
        <w:t>C. Từ thế kỉ XVI đến thế kỉ XIX.</w:t>
      </w:r>
      <w:r w:rsidR="007B1638" w:rsidRPr="00D55FD8">
        <w:rPr>
          <w:sz w:val="26"/>
          <w:szCs w:val="26"/>
        </w:rPr>
        <w:t xml:space="preserve">               </w:t>
      </w:r>
      <w:r w:rsidRPr="00D55FD8">
        <w:rPr>
          <w:sz w:val="26"/>
          <w:szCs w:val="26"/>
        </w:rPr>
        <w:t>D. Từ đầu thế kỉ XIX.</w:t>
      </w:r>
    </w:p>
    <w:p w14:paraId="02BCFD51" w14:textId="77777777" w:rsidR="007B1638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D55FD8">
        <w:rPr>
          <w:b/>
          <w:bCs/>
          <w:sz w:val="26"/>
          <w:szCs w:val="26"/>
        </w:rPr>
        <w:t>Câu 4: Thực dân Tây Ban Nha và Bồ Đào Nha xâm chiếm Trung và Nam Mĩ vào thời gian nào?</w:t>
      </w:r>
    </w:p>
    <w:p w14:paraId="765DA72D" w14:textId="7524475B" w:rsidR="007B1638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55FD8">
        <w:rPr>
          <w:sz w:val="26"/>
          <w:szCs w:val="26"/>
        </w:rPr>
        <w:t> A. Trước năm 1492.</w:t>
      </w:r>
      <w:r w:rsidR="007B1638" w:rsidRPr="00D55FD8">
        <w:rPr>
          <w:sz w:val="26"/>
          <w:szCs w:val="26"/>
        </w:rPr>
        <w:t xml:space="preserve">                        </w:t>
      </w:r>
      <w:r w:rsidRPr="00D55FD8">
        <w:rPr>
          <w:sz w:val="26"/>
          <w:szCs w:val="26"/>
        </w:rPr>
        <w:t>B. Từ 1492 đến thế kỉ XVI.</w:t>
      </w:r>
    </w:p>
    <w:p w14:paraId="0F9DBE57" w14:textId="0C4962BD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55FD8">
        <w:rPr>
          <w:sz w:val="26"/>
          <w:szCs w:val="26"/>
        </w:rPr>
        <w:t>C. Từ thế kỉ XVI đến thế kỉ XIX.</w:t>
      </w:r>
      <w:r w:rsidR="007B1638" w:rsidRPr="00D55FD8">
        <w:rPr>
          <w:sz w:val="26"/>
          <w:szCs w:val="26"/>
        </w:rPr>
        <w:t xml:space="preserve">       </w:t>
      </w:r>
      <w:r w:rsidRPr="00D55FD8">
        <w:rPr>
          <w:sz w:val="26"/>
          <w:szCs w:val="26"/>
        </w:rPr>
        <w:t>D. Từ đầu thế kỉ XIX.</w:t>
      </w:r>
    </w:p>
    <w:p w14:paraId="44D98819" w14:textId="77777777" w:rsidR="007B1638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D55FD8">
        <w:rPr>
          <w:b/>
          <w:bCs/>
          <w:sz w:val="26"/>
          <w:szCs w:val="26"/>
        </w:rPr>
        <w:t>Câu 5: Các nước Trung và Nam Mĩ bắt đầu giành được độc lập từ khi nào?</w:t>
      </w:r>
    </w:p>
    <w:p w14:paraId="784452AF" w14:textId="77777777" w:rsidR="007B1638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55FD8">
        <w:rPr>
          <w:sz w:val="26"/>
          <w:szCs w:val="26"/>
        </w:rPr>
        <w:t>A. Trước năm 1492.</w:t>
      </w:r>
      <w:r w:rsidR="007B1638" w:rsidRPr="00D55FD8">
        <w:rPr>
          <w:sz w:val="26"/>
          <w:szCs w:val="26"/>
        </w:rPr>
        <w:t xml:space="preserve">    </w:t>
      </w:r>
      <w:r w:rsidRPr="00D55FD8">
        <w:rPr>
          <w:sz w:val="26"/>
          <w:szCs w:val="26"/>
        </w:rPr>
        <w:t>B. Từ 1492 đến thế kỉ XVI.</w:t>
      </w:r>
      <w:r w:rsidR="007B1638" w:rsidRPr="00D55FD8">
        <w:rPr>
          <w:sz w:val="26"/>
          <w:szCs w:val="26"/>
        </w:rPr>
        <w:t xml:space="preserve"> </w:t>
      </w:r>
    </w:p>
    <w:p w14:paraId="0B8AF2A4" w14:textId="76E2DCFA" w:rsidR="00831C45" w:rsidRPr="00D55FD8" w:rsidRDefault="00831C45" w:rsidP="00D55FD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D55FD8">
        <w:rPr>
          <w:sz w:val="26"/>
          <w:szCs w:val="26"/>
        </w:rPr>
        <w:t>C. Từ thế kỉ XVI đến thế kỉ XIX.</w:t>
      </w:r>
      <w:r w:rsidR="007B1638" w:rsidRPr="00D55FD8">
        <w:rPr>
          <w:sz w:val="26"/>
          <w:szCs w:val="26"/>
        </w:rPr>
        <w:t xml:space="preserve">   </w:t>
      </w:r>
      <w:r w:rsidRPr="00D55FD8">
        <w:rPr>
          <w:sz w:val="26"/>
          <w:szCs w:val="26"/>
        </w:rPr>
        <w:t>D. Từ đầu thế kỉ XIX.</w:t>
      </w:r>
    </w:p>
    <w:p w14:paraId="3DBA5770" w14:textId="60A1FB60" w:rsidR="002C42F0" w:rsidRPr="00D55FD8" w:rsidRDefault="00150552" w:rsidP="00D55FD8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D55FD8">
        <w:rPr>
          <w:rFonts w:ascii="Times New Roman" w:hAnsi="Times New Roman"/>
          <w:b/>
          <w:color w:val="FF0000"/>
          <w:sz w:val="26"/>
          <w:szCs w:val="26"/>
          <w:lang w:val="en-US"/>
        </w:rPr>
        <w:t>D.</w:t>
      </w:r>
      <w:r w:rsidR="002C42F0" w:rsidRPr="00D55FD8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2C42F0" w:rsidRPr="00D55FD8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DẶN DÒ </w:t>
      </w:r>
    </w:p>
    <w:p w14:paraId="2931E939" w14:textId="77777777" w:rsidR="009D314A" w:rsidRPr="00D55FD8" w:rsidRDefault="009D314A" w:rsidP="00D55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D55FD8">
        <w:rPr>
          <w:rFonts w:ascii="Times New Roman" w:eastAsia="Times New Roman" w:hAnsi="Times New Roman"/>
          <w:sz w:val="26"/>
          <w:szCs w:val="26"/>
          <w:lang w:val="nl-NL"/>
        </w:rPr>
        <w:t>- Vào K12Online: xem lại bài học, tài liệu và làm bài tập củng cố, chép nội dung ghi bài vào tập.</w:t>
      </w:r>
    </w:p>
    <w:p w14:paraId="2566BAD1" w14:textId="22D27489" w:rsidR="00265A2E" w:rsidRDefault="00265A2E" w:rsidP="00D55FD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D55FD8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701"/>
      </w:tblGrid>
      <w:tr w:rsidR="00223B5A" w:rsidRPr="003C2C7C" w14:paraId="0842247A" w14:textId="77777777" w:rsidTr="00E63959">
        <w:tc>
          <w:tcPr>
            <w:tcW w:w="3652" w:type="dxa"/>
            <w:shd w:val="clear" w:color="auto" w:fill="auto"/>
          </w:tcPr>
          <w:p w14:paraId="6A095B23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  <w:lang w:val="en-US"/>
              </w:rPr>
            </w:pPr>
            <w:r w:rsidRPr="003C2C7C"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  <w:t>Họ tên GV</w:t>
            </w:r>
          </w:p>
        </w:tc>
        <w:tc>
          <w:tcPr>
            <w:tcW w:w="3402" w:type="dxa"/>
            <w:shd w:val="clear" w:color="auto" w:fill="auto"/>
          </w:tcPr>
          <w:p w14:paraId="03FA4395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</w:pPr>
            <w:r w:rsidRPr="003C2C7C"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  <w:t>Lớp dạy</w:t>
            </w:r>
          </w:p>
        </w:tc>
        <w:tc>
          <w:tcPr>
            <w:tcW w:w="1701" w:type="dxa"/>
            <w:shd w:val="clear" w:color="auto" w:fill="auto"/>
          </w:tcPr>
          <w:p w14:paraId="32FF53E4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</w:pPr>
            <w:r w:rsidRPr="003C2C7C">
              <w:rPr>
                <w:rFonts w:ascii="Times New Roman" w:eastAsia="Calibri" w:hAnsi="Times New Roman"/>
                <w:b/>
                <w:color w:val="1F497D" w:themeColor="text2"/>
                <w:sz w:val="26"/>
                <w:szCs w:val="26"/>
              </w:rPr>
              <w:t>Zalo</w:t>
            </w:r>
          </w:p>
        </w:tc>
      </w:tr>
      <w:tr w:rsidR="00223B5A" w:rsidRPr="003C2C7C" w14:paraId="547DDEC0" w14:textId="77777777" w:rsidTr="00E63959">
        <w:tc>
          <w:tcPr>
            <w:tcW w:w="3652" w:type="dxa"/>
            <w:shd w:val="clear" w:color="auto" w:fill="auto"/>
          </w:tcPr>
          <w:p w14:paraId="6C7E1D35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C2C7C">
              <w:rPr>
                <w:rFonts w:ascii="Times New Roman" w:eastAsia="Calibri" w:hAnsi="Times New Roman"/>
                <w:b/>
                <w:sz w:val="26"/>
                <w:szCs w:val="26"/>
                <w:lang w:val="af-ZA"/>
              </w:rPr>
              <w:t>Cô Phùng Thị Luyến</w:t>
            </w:r>
          </w:p>
        </w:tc>
        <w:tc>
          <w:tcPr>
            <w:tcW w:w="3402" w:type="dxa"/>
            <w:shd w:val="clear" w:color="auto" w:fill="auto"/>
          </w:tcPr>
          <w:p w14:paraId="3D335FA2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C2C7C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7/11, 7/12</w:t>
            </w:r>
          </w:p>
        </w:tc>
        <w:tc>
          <w:tcPr>
            <w:tcW w:w="1701" w:type="dxa"/>
            <w:shd w:val="clear" w:color="auto" w:fill="auto"/>
          </w:tcPr>
          <w:p w14:paraId="76E89A8C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C2C7C">
              <w:rPr>
                <w:rFonts w:ascii="Times New Roman" w:eastAsia="Calibri" w:hAnsi="Times New Roman"/>
                <w:sz w:val="26"/>
                <w:szCs w:val="26"/>
              </w:rPr>
              <w:t>0975593457</w:t>
            </w:r>
          </w:p>
        </w:tc>
      </w:tr>
      <w:tr w:rsidR="00223B5A" w:rsidRPr="003C2C7C" w14:paraId="7D895905" w14:textId="77777777" w:rsidTr="00E63959">
        <w:tc>
          <w:tcPr>
            <w:tcW w:w="3652" w:type="dxa"/>
            <w:shd w:val="clear" w:color="auto" w:fill="auto"/>
          </w:tcPr>
          <w:p w14:paraId="7BD7492F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af-ZA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af-ZA"/>
              </w:rPr>
              <w:t>Cô Trinh</w:t>
            </w:r>
          </w:p>
        </w:tc>
        <w:tc>
          <w:tcPr>
            <w:tcW w:w="3402" w:type="dxa"/>
            <w:shd w:val="clear" w:color="auto" w:fill="auto"/>
          </w:tcPr>
          <w:p w14:paraId="0D1F7D53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C2C7C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7/4, 7/6, 7/8, 7/10</w:t>
            </w:r>
          </w:p>
        </w:tc>
        <w:tc>
          <w:tcPr>
            <w:tcW w:w="1701" w:type="dxa"/>
            <w:shd w:val="clear" w:color="auto" w:fill="auto"/>
          </w:tcPr>
          <w:p w14:paraId="0C178656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  <w:tr w:rsidR="00223B5A" w:rsidRPr="003C2C7C" w14:paraId="7D95D7CD" w14:textId="77777777" w:rsidTr="00E63959">
        <w:tc>
          <w:tcPr>
            <w:tcW w:w="3652" w:type="dxa"/>
            <w:shd w:val="clear" w:color="auto" w:fill="auto"/>
          </w:tcPr>
          <w:p w14:paraId="19291579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3C2C7C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Thầy Dương Phương Thương</w:t>
            </w:r>
          </w:p>
        </w:tc>
        <w:tc>
          <w:tcPr>
            <w:tcW w:w="3402" w:type="dxa"/>
            <w:shd w:val="clear" w:color="auto" w:fill="auto"/>
          </w:tcPr>
          <w:p w14:paraId="582971C9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3C2C7C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7/1,7/2, 7/3, 7/5,7/7, 7/9</w:t>
            </w:r>
          </w:p>
        </w:tc>
        <w:tc>
          <w:tcPr>
            <w:tcW w:w="1701" w:type="dxa"/>
            <w:shd w:val="clear" w:color="auto" w:fill="auto"/>
          </w:tcPr>
          <w:p w14:paraId="48FF1A04" w14:textId="77777777" w:rsidR="00223B5A" w:rsidRPr="003C2C7C" w:rsidRDefault="00223B5A" w:rsidP="00E63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C2C7C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0981628986</w:t>
            </w:r>
          </w:p>
        </w:tc>
      </w:tr>
    </w:tbl>
    <w:p w14:paraId="66392F23" w14:textId="77777777" w:rsidR="00C1142A" w:rsidRPr="00D55FD8" w:rsidRDefault="00C1142A" w:rsidP="00223B5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sectPr w:rsidR="00C1142A" w:rsidRPr="00D55FD8" w:rsidSect="00685555">
      <w:pgSz w:w="11907" w:h="16840" w:code="9"/>
      <w:pgMar w:top="426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C2069"/>
    <w:multiLevelType w:val="hybridMultilevel"/>
    <w:tmpl w:val="87122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6A"/>
    <w:rsid w:val="0000190B"/>
    <w:rsid w:val="00013DF2"/>
    <w:rsid w:val="000151A1"/>
    <w:rsid w:val="00016544"/>
    <w:rsid w:val="00022166"/>
    <w:rsid w:val="00025845"/>
    <w:rsid w:val="00026904"/>
    <w:rsid w:val="00031459"/>
    <w:rsid w:val="000314A0"/>
    <w:rsid w:val="0003250F"/>
    <w:rsid w:val="000530AF"/>
    <w:rsid w:val="0006524D"/>
    <w:rsid w:val="00065DF3"/>
    <w:rsid w:val="00074844"/>
    <w:rsid w:val="00080956"/>
    <w:rsid w:val="000A4394"/>
    <w:rsid w:val="000A52EC"/>
    <w:rsid w:val="000C3DD1"/>
    <w:rsid w:val="000D0228"/>
    <w:rsid w:val="00102AD3"/>
    <w:rsid w:val="0010430F"/>
    <w:rsid w:val="0011308E"/>
    <w:rsid w:val="00114171"/>
    <w:rsid w:val="00130657"/>
    <w:rsid w:val="0013795B"/>
    <w:rsid w:val="00150552"/>
    <w:rsid w:val="001557BE"/>
    <w:rsid w:val="00164992"/>
    <w:rsid w:val="00165802"/>
    <w:rsid w:val="00166A4F"/>
    <w:rsid w:val="00166D90"/>
    <w:rsid w:val="00187A06"/>
    <w:rsid w:val="00196594"/>
    <w:rsid w:val="001A3062"/>
    <w:rsid w:val="001A59FB"/>
    <w:rsid w:val="001D5EC1"/>
    <w:rsid w:val="001E3E3E"/>
    <w:rsid w:val="001E798F"/>
    <w:rsid w:val="001F68CB"/>
    <w:rsid w:val="00207885"/>
    <w:rsid w:val="002113F1"/>
    <w:rsid w:val="00212308"/>
    <w:rsid w:val="002156CF"/>
    <w:rsid w:val="00223B5A"/>
    <w:rsid w:val="00225203"/>
    <w:rsid w:val="00243B34"/>
    <w:rsid w:val="00244DC7"/>
    <w:rsid w:val="002454FE"/>
    <w:rsid w:val="0026409B"/>
    <w:rsid w:val="00265A2E"/>
    <w:rsid w:val="00266420"/>
    <w:rsid w:val="00271A22"/>
    <w:rsid w:val="0027201F"/>
    <w:rsid w:val="00274548"/>
    <w:rsid w:val="00292069"/>
    <w:rsid w:val="002959E2"/>
    <w:rsid w:val="00297F7F"/>
    <w:rsid w:val="002A0523"/>
    <w:rsid w:val="002A14D1"/>
    <w:rsid w:val="002C42F0"/>
    <w:rsid w:val="002C50DC"/>
    <w:rsid w:val="002D7DDE"/>
    <w:rsid w:val="002E4A54"/>
    <w:rsid w:val="002E7AD4"/>
    <w:rsid w:val="00300A7F"/>
    <w:rsid w:val="00301619"/>
    <w:rsid w:val="003223E4"/>
    <w:rsid w:val="003334A0"/>
    <w:rsid w:val="00341248"/>
    <w:rsid w:val="003414B8"/>
    <w:rsid w:val="00346D3E"/>
    <w:rsid w:val="00363561"/>
    <w:rsid w:val="00376018"/>
    <w:rsid w:val="003775DE"/>
    <w:rsid w:val="00394D86"/>
    <w:rsid w:val="00395866"/>
    <w:rsid w:val="00395B6A"/>
    <w:rsid w:val="00397F47"/>
    <w:rsid w:val="003A4D7F"/>
    <w:rsid w:val="003B57F8"/>
    <w:rsid w:val="003D32A6"/>
    <w:rsid w:val="003D45FC"/>
    <w:rsid w:val="003D7C35"/>
    <w:rsid w:val="003E29C5"/>
    <w:rsid w:val="003E3F4B"/>
    <w:rsid w:val="003F4C97"/>
    <w:rsid w:val="003F699E"/>
    <w:rsid w:val="004068AA"/>
    <w:rsid w:val="00422B16"/>
    <w:rsid w:val="00443E32"/>
    <w:rsid w:val="004571ED"/>
    <w:rsid w:val="00461E53"/>
    <w:rsid w:val="00463CA9"/>
    <w:rsid w:val="00464462"/>
    <w:rsid w:val="0047207A"/>
    <w:rsid w:val="00481B48"/>
    <w:rsid w:val="00487DA1"/>
    <w:rsid w:val="00493557"/>
    <w:rsid w:val="00497555"/>
    <w:rsid w:val="004A44B4"/>
    <w:rsid w:val="004A55E3"/>
    <w:rsid w:val="004A5A2A"/>
    <w:rsid w:val="004A6A02"/>
    <w:rsid w:val="004A6DFB"/>
    <w:rsid w:val="004B107A"/>
    <w:rsid w:val="004D643A"/>
    <w:rsid w:val="004E3FAD"/>
    <w:rsid w:val="004E7285"/>
    <w:rsid w:val="004F08EC"/>
    <w:rsid w:val="004F5A5E"/>
    <w:rsid w:val="004F7503"/>
    <w:rsid w:val="00506328"/>
    <w:rsid w:val="00506A50"/>
    <w:rsid w:val="00506F1D"/>
    <w:rsid w:val="0052052D"/>
    <w:rsid w:val="00523D8B"/>
    <w:rsid w:val="005552BD"/>
    <w:rsid w:val="00560D11"/>
    <w:rsid w:val="00564F55"/>
    <w:rsid w:val="00570843"/>
    <w:rsid w:val="0057125D"/>
    <w:rsid w:val="005A2EDE"/>
    <w:rsid w:val="005A65FC"/>
    <w:rsid w:val="005C1649"/>
    <w:rsid w:val="005C434B"/>
    <w:rsid w:val="005E0BF3"/>
    <w:rsid w:val="005E3508"/>
    <w:rsid w:val="005E51E9"/>
    <w:rsid w:val="005E5A56"/>
    <w:rsid w:val="005F03C3"/>
    <w:rsid w:val="005F5628"/>
    <w:rsid w:val="00613095"/>
    <w:rsid w:val="0062541C"/>
    <w:rsid w:val="00630EE6"/>
    <w:rsid w:val="00635BC5"/>
    <w:rsid w:val="00641EDC"/>
    <w:rsid w:val="006464FE"/>
    <w:rsid w:val="00646860"/>
    <w:rsid w:val="006527B0"/>
    <w:rsid w:val="00662A19"/>
    <w:rsid w:val="0066388C"/>
    <w:rsid w:val="00672C67"/>
    <w:rsid w:val="00674405"/>
    <w:rsid w:val="00685555"/>
    <w:rsid w:val="006A0B89"/>
    <w:rsid w:val="006A3CDF"/>
    <w:rsid w:val="006B5F10"/>
    <w:rsid w:val="006C5B7D"/>
    <w:rsid w:val="006D407B"/>
    <w:rsid w:val="00701BDF"/>
    <w:rsid w:val="00703C27"/>
    <w:rsid w:val="00706029"/>
    <w:rsid w:val="00710490"/>
    <w:rsid w:val="00727972"/>
    <w:rsid w:val="00740FFF"/>
    <w:rsid w:val="007440EA"/>
    <w:rsid w:val="00756A05"/>
    <w:rsid w:val="007649F2"/>
    <w:rsid w:val="0077518B"/>
    <w:rsid w:val="00784F66"/>
    <w:rsid w:val="00790D0E"/>
    <w:rsid w:val="00791DAA"/>
    <w:rsid w:val="00792DCD"/>
    <w:rsid w:val="00793E2C"/>
    <w:rsid w:val="007956D0"/>
    <w:rsid w:val="007A1073"/>
    <w:rsid w:val="007A13B6"/>
    <w:rsid w:val="007A28AF"/>
    <w:rsid w:val="007A430C"/>
    <w:rsid w:val="007A6878"/>
    <w:rsid w:val="007A6E1B"/>
    <w:rsid w:val="007B1638"/>
    <w:rsid w:val="007B3B35"/>
    <w:rsid w:val="007C25B5"/>
    <w:rsid w:val="007D48AF"/>
    <w:rsid w:val="007E0A19"/>
    <w:rsid w:val="007E359A"/>
    <w:rsid w:val="00820529"/>
    <w:rsid w:val="0083098F"/>
    <w:rsid w:val="00831C45"/>
    <w:rsid w:val="00837AE1"/>
    <w:rsid w:val="008504E1"/>
    <w:rsid w:val="00851E9C"/>
    <w:rsid w:val="00854ACF"/>
    <w:rsid w:val="00855D6B"/>
    <w:rsid w:val="008564D7"/>
    <w:rsid w:val="00876C65"/>
    <w:rsid w:val="00885060"/>
    <w:rsid w:val="00887DEB"/>
    <w:rsid w:val="00892458"/>
    <w:rsid w:val="00893DAE"/>
    <w:rsid w:val="00895486"/>
    <w:rsid w:val="00896D84"/>
    <w:rsid w:val="008D67B5"/>
    <w:rsid w:val="008D6A68"/>
    <w:rsid w:val="008E00D9"/>
    <w:rsid w:val="008E747D"/>
    <w:rsid w:val="008F00E2"/>
    <w:rsid w:val="009058FB"/>
    <w:rsid w:val="00906C71"/>
    <w:rsid w:val="00906E96"/>
    <w:rsid w:val="00922977"/>
    <w:rsid w:val="009523B0"/>
    <w:rsid w:val="00966F34"/>
    <w:rsid w:val="00972CC4"/>
    <w:rsid w:val="009773F5"/>
    <w:rsid w:val="009C5391"/>
    <w:rsid w:val="009D223E"/>
    <w:rsid w:val="009D314A"/>
    <w:rsid w:val="009D4EA4"/>
    <w:rsid w:val="009D77B1"/>
    <w:rsid w:val="00A009C4"/>
    <w:rsid w:val="00A0550B"/>
    <w:rsid w:val="00A2145F"/>
    <w:rsid w:val="00A23C0E"/>
    <w:rsid w:val="00A41D91"/>
    <w:rsid w:val="00A50DC2"/>
    <w:rsid w:val="00A60395"/>
    <w:rsid w:val="00A75F7B"/>
    <w:rsid w:val="00A82C6E"/>
    <w:rsid w:val="00A8400D"/>
    <w:rsid w:val="00AA1906"/>
    <w:rsid w:val="00AA5765"/>
    <w:rsid w:val="00AA74BE"/>
    <w:rsid w:val="00AB1376"/>
    <w:rsid w:val="00AB2802"/>
    <w:rsid w:val="00AC553B"/>
    <w:rsid w:val="00AD60B0"/>
    <w:rsid w:val="00AE7D12"/>
    <w:rsid w:val="00B07941"/>
    <w:rsid w:val="00B10B6F"/>
    <w:rsid w:val="00B129EA"/>
    <w:rsid w:val="00B32454"/>
    <w:rsid w:val="00B33A58"/>
    <w:rsid w:val="00B33AED"/>
    <w:rsid w:val="00B41DE7"/>
    <w:rsid w:val="00B46169"/>
    <w:rsid w:val="00B46422"/>
    <w:rsid w:val="00B54E1A"/>
    <w:rsid w:val="00B555A7"/>
    <w:rsid w:val="00B55650"/>
    <w:rsid w:val="00B619B2"/>
    <w:rsid w:val="00B63543"/>
    <w:rsid w:val="00B70859"/>
    <w:rsid w:val="00B847C7"/>
    <w:rsid w:val="00B85646"/>
    <w:rsid w:val="00B86B49"/>
    <w:rsid w:val="00BA127F"/>
    <w:rsid w:val="00BB326D"/>
    <w:rsid w:val="00BB4C7C"/>
    <w:rsid w:val="00BB69E4"/>
    <w:rsid w:val="00BB7137"/>
    <w:rsid w:val="00BC3947"/>
    <w:rsid w:val="00BC7DD7"/>
    <w:rsid w:val="00BD7C2B"/>
    <w:rsid w:val="00BE2F71"/>
    <w:rsid w:val="00BE65CA"/>
    <w:rsid w:val="00C0194E"/>
    <w:rsid w:val="00C1142A"/>
    <w:rsid w:val="00C13E64"/>
    <w:rsid w:val="00C15244"/>
    <w:rsid w:val="00C1526D"/>
    <w:rsid w:val="00C159C6"/>
    <w:rsid w:val="00C21AA1"/>
    <w:rsid w:val="00C504C6"/>
    <w:rsid w:val="00C5711B"/>
    <w:rsid w:val="00C63293"/>
    <w:rsid w:val="00C75FBF"/>
    <w:rsid w:val="00C801FC"/>
    <w:rsid w:val="00C91A01"/>
    <w:rsid w:val="00C95E14"/>
    <w:rsid w:val="00CA3258"/>
    <w:rsid w:val="00CA643B"/>
    <w:rsid w:val="00CC071A"/>
    <w:rsid w:val="00CC377A"/>
    <w:rsid w:val="00CC4FBF"/>
    <w:rsid w:val="00CD3307"/>
    <w:rsid w:val="00CE33EB"/>
    <w:rsid w:val="00CE5E5B"/>
    <w:rsid w:val="00CE5EE7"/>
    <w:rsid w:val="00CE76C9"/>
    <w:rsid w:val="00CE7E4B"/>
    <w:rsid w:val="00D01ECF"/>
    <w:rsid w:val="00D03ECE"/>
    <w:rsid w:val="00D072DD"/>
    <w:rsid w:val="00D12F8E"/>
    <w:rsid w:val="00D22897"/>
    <w:rsid w:val="00D25CCB"/>
    <w:rsid w:val="00D27087"/>
    <w:rsid w:val="00D33060"/>
    <w:rsid w:val="00D55591"/>
    <w:rsid w:val="00D55C80"/>
    <w:rsid w:val="00D55FD8"/>
    <w:rsid w:val="00D621C7"/>
    <w:rsid w:val="00D66D93"/>
    <w:rsid w:val="00D73FB9"/>
    <w:rsid w:val="00D77E81"/>
    <w:rsid w:val="00D84517"/>
    <w:rsid w:val="00D90885"/>
    <w:rsid w:val="00D91C76"/>
    <w:rsid w:val="00DA4094"/>
    <w:rsid w:val="00DA5EC2"/>
    <w:rsid w:val="00DE516A"/>
    <w:rsid w:val="00DE62D2"/>
    <w:rsid w:val="00DF2884"/>
    <w:rsid w:val="00E00378"/>
    <w:rsid w:val="00E10D22"/>
    <w:rsid w:val="00E10E89"/>
    <w:rsid w:val="00E12CE2"/>
    <w:rsid w:val="00E164C5"/>
    <w:rsid w:val="00E213F4"/>
    <w:rsid w:val="00E330EE"/>
    <w:rsid w:val="00E410D9"/>
    <w:rsid w:val="00E51426"/>
    <w:rsid w:val="00E5458B"/>
    <w:rsid w:val="00E70468"/>
    <w:rsid w:val="00E85F89"/>
    <w:rsid w:val="00E94CE3"/>
    <w:rsid w:val="00EB7508"/>
    <w:rsid w:val="00EC5A37"/>
    <w:rsid w:val="00EC687A"/>
    <w:rsid w:val="00ED067B"/>
    <w:rsid w:val="00ED5E49"/>
    <w:rsid w:val="00EF1D23"/>
    <w:rsid w:val="00EF5D82"/>
    <w:rsid w:val="00EF71EC"/>
    <w:rsid w:val="00F0510D"/>
    <w:rsid w:val="00F0751A"/>
    <w:rsid w:val="00F16E76"/>
    <w:rsid w:val="00F22F7F"/>
    <w:rsid w:val="00F244D7"/>
    <w:rsid w:val="00F35C67"/>
    <w:rsid w:val="00F47CE4"/>
    <w:rsid w:val="00F56121"/>
    <w:rsid w:val="00F63BD8"/>
    <w:rsid w:val="00F728CB"/>
    <w:rsid w:val="00F748AD"/>
    <w:rsid w:val="00F75E50"/>
    <w:rsid w:val="00F8161E"/>
    <w:rsid w:val="00F94982"/>
    <w:rsid w:val="00F96671"/>
    <w:rsid w:val="00FB152B"/>
    <w:rsid w:val="00FB2263"/>
    <w:rsid w:val="00FB3F26"/>
    <w:rsid w:val="00FB6716"/>
    <w:rsid w:val="00FC2C45"/>
    <w:rsid w:val="00FE1F52"/>
    <w:rsid w:val="00FE3C6B"/>
    <w:rsid w:val="00FE7006"/>
    <w:rsid w:val="00FF2482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7C3670"/>
  <w15:docId w15:val="{E4B8DFAA-F9F6-4316-AA79-AD2AE2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54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5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39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4A6DFB"/>
    <w:pPr>
      <w:tabs>
        <w:tab w:val="left" w:pos="540"/>
      </w:tabs>
      <w:spacing w:after="0" w:line="240" w:lineRule="auto"/>
    </w:pPr>
    <w:rPr>
      <w:rFonts w:ascii="VNI-Times" w:eastAsia="Times New Roman" w:hAnsi="VNI-Times" w:cs="VNI-Times"/>
      <w:b/>
      <w:bCs/>
      <w:i/>
      <w:iCs/>
      <w:sz w:val="26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A6DFB"/>
    <w:rPr>
      <w:rFonts w:ascii="VNI-Times" w:eastAsia="Times New Roman" w:hAnsi="VNI-Times" w:cs="VNI-Times"/>
      <w:b/>
      <w:bCs/>
      <w:i/>
      <w:i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4B1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58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en-US"/>
    </w:rPr>
  </w:style>
  <w:style w:type="character" w:styleId="Strong">
    <w:name w:val="Strong"/>
    <w:basedOn w:val="DefaultParagraphFont"/>
    <w:uiPriority w:val="22"/>
    <w:qFormat/>
    <w:rsid w:val="008D6A6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854AC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vi-V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4A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2E4A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E4A54"/>
    <w:rPr>
      <w:rFonts w:ascii="Arial" w:eastAsia="Arial" w:hAnsi="Arial"/>
      <w:sz w:val="22"/>
      <w:szCs w:val="22"/>
      <w:lang w:val="vi-VN" w:eastAsia="en-US"/>
    </w:rPr>
  </w:style>
  <w:style w:type="character" w:customStyle="1" w:styleId="Heading3Char">
    <w:name w:val="Heading 3 Char"/>
    <w:basedOn w:val="DefaultParagraphFont"/>
    <w:link w:val="Heading3"/>
    <w:semiHidden/>
    <w:rsid w:val="00895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 w:eastAsia="en-US"/>
    </w:rPr>
  </w:style>
  <w:style w:type="paragraph" w:customStyle="1" w:styleId="Char">
    <w:name w:val="Char"/>
    <w:basedOn w:val="Normal"/>
    <w:uiPriority w:val="99"/>
    <w:semiHidden/>
    <w:rsid w:val="00D55FD8"/>
    <w:pPr>
      <w:spacing w:after="160" w:line="240" w:lineRule="exact"/>
    </w:pPr>
    <w:rPr>
      <w:rFonts w:eastAsia="Times New Roman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l95bwL1bAA" TargetMode="External"/><Relationship Id="rId5" Type="http://schemas.openxmlformats.org/officeDocument/2006/relationships/hyperlink" Target="https://www.youtube.com/watch?v=LlMhwwRZ2pc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5</cp:revision>
  <dcterms:created xsi:type="dcterms:W3CDTF">2022-02-23T13:21:00Z</dcterms:created>
  <dcterms:modified xsi:type="dcterms:W3CDTF">2022-03-03T04:12:00Z</dcterms:modified>
</cp:coreProperties>
</file>